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84F" w:rsidRPr="00EC109E" w:rsidRDefault="008B484F" w:rsidP="008B484F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Семинар-практикум</w:t>
      </w:r>
    </w:p>
    <w:p w:rsidR="008B484F" w:rsidRPr="00EC109E" w:rsidRDefault="008B484F" w:rsidP="008B484F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«Основные черты современного белорусского предпринимателя»</w:t>
      </w:r>
    </w:p>
    <w:p w:rsidR="008B484F" w:rsidRPr="00EC109E" w:rsidRDefault="008B484F" w:rsidP="008B484F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</w:p>
    <w:p w:rsidR="008B484F" w:rsidRPr="00EC109E" w:rsidRDefault="008B484F" w:rsidP="008B484F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Цель: определение особенностей современного белорусского предпринимателя</w:t>
      </w:r>
    </w:p>
    <w:p w:rsidR="008B484F" w:rsidRPr="00EC109E" w:rsidRDefault="008B484F" w:rsidP="008B484F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</w:p>
    <w:p w:rsidR="008B484F" w:rsidRPr="00EC109E" w:rsidRDefault="008B484F" w:rsidP="008B484F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bCs/>
          <w:color w:val="000000"/>
          <w:sz w:val="30"/>
          <w:szCs w:val="30"/>
          <w:lang w:val="be-BY" w:eastAsia="ru-RU"/>
        </w:rPr>
        <w:t>Теоретическая часть.</w:t>
      </w:r>
    </w:p>
    <w:p w:rsidR="008B484F" w:rsidRPr="00EC109E" w:rsidRDefault="008B484F" w:rsidP="008B48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bCs/>
          <w:color w:val="000000"/>
          <w:sz w:val="30"/>
          <w:szCs w:val="30"/>
          <w:lang w:val="en-US" w:eastAsia="ru-RU"/>
        </w:rPr>
        <w:t>I</w:t>
      </w:r>
      <w:r w:rsidRPr="00EC109E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. Особенности развития предпринимательства в Республике Беларусь</w:t>
      </w:r>
    </w:p>
    <w:p w:rsidR="008B484F" w:rsidRPr="00EC109E" w:rsidRDefault="008B484F" w:rsidP="008B48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1. </w:t>
      </w:r>
      <w:r w:rsidRPr="00EC109E">
        <w:rPr>
          <w:rFonts w:ascii="Times New Roman" w:hAnsi="Times New Roman"/>
          <w:color w:val="000000"/>
          <w:sz w:val="30"/>
          <w:szCs w:val="30"/>
        </w:rPr>
        <w:t>Исторический срез развития предпринимательства в Беларуси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>2. Анализ различных подходов к социальной роли предпринимательства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 xml:space="preserve">II. Социальный облик и социальная роль предпринимательства 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>1. Основные черты современного белорусского предпринимателя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>2. Отношение белорусского общества к предпринимательству: положительные и отрицательные установки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 xml:space="preserve">III. Основные группы социальной ответственности </w:t>
      </w:r>
      <w:proofErr w:type="spellStart"/>
      <w:r w:rsidRPr="00EC109E">
        <w:rPr>
          <w:color w:val="000000"/>
          <w:sz w:val="30"/>
          <w:szCs w:val="30"/>
        </w:rPr>
        <w:t>предпринмателей</w:t>
      </w:r>
      <w:proofErr w:type="spellEnd"/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 xml:space="preserve">1. </w:t>
      </w:r>
      <w:r w:rsidRPr="00EC109E">
        <w:rPr>
          <w:bCs/>
          <w:color w:val="000000"/>
          <w:sz w:val="30"/>
          <w:szCs w:val="30"/>
        </w:rPr>
        <w:t xml:space="preserve">Экономическая ответственность. </w:t>
      </w:r>
      <w:r w:rsidRPr="00EC109E">
        <w:rPr>
          <w:color w:val="000000"/>
          <w:sz w:val="30"/>
          <w:szCs w:val="30"/>
        </w:rPr>
        <w:t xml:space="preserve">Любая коммерческая </w:t>
      </w:r>
      <w:proofErr w:type="gramStart"/>
      <w:r w:rsidRPr="00EC109E">
        <w:rPr>
          <w:color w:val="000000"/>
          <w:sz w:val="30"/>
          <w:szCs w:val="30"/>
        </w:rPr>
        <w:t>организация</w:t>
      </w:r>
      <w:proofErr w:type="gramEnd"/>
      <w:r w:rsidRPr="00EC109E">
        <w:rPr>
          <w:color w:val="000000"/>
          <w:sz w:val="30"/>
          <w:szCs w:val="30"/>
        </w:rPr>
        <w:t xml:space="preserve"> прежде всего является основной экономической ячейкой общества, которая несет ответственность за производство необходимых товаров и услуг и максимизацию прибыли. Однако практическое следование тезису о том, что получение экономической выгоды - единственная обязанность бизнесмена перед обществом, чревато крайне негативными последствиями для фирмы.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>2.  </w:t>
      </w:r>
      <w:r w:rsidRPr="00EC109E">
        <w:rPr>
          <w:bCs/>
          <w:color w:val="000000"/>
          <w:sz w:val="30"/>
          <w:szCs w:val="30"/>
        </w:rPr>
        <w:t>Юридическая ответственность.</w:t>
      </w:r>
      <w:r w:rsidRPr="00EC109E">
        <w:rPr>
          <w:b/>
          <w:bCs/>
          <w:color w:val="000000"/>
          <w:sz w:val="30"/>
          <w:szCs w:val="30"/>
        </w:rPr>
        <w:t> </w:t>
      </w:r>
      <w:r w:rsidRPr="00EC109E">
        <w:rPr>
          <w:color w:val="000000"/>
          <w:sz w:val="30"/>
          <w:szCs w:val="30"/>
        </w:rPr>
        <w:t>Продуктивность деятельности экономической системы зависит от утвержденного набора правил и конечном итоге от уважения этих правил и соблюдения их всеми организациями и сотрудниками. Предприниматель должен достигать своих целей в рамках этих юридических законов и ограничений.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 xml:space="preserve">3. </w:t>
      </w:r>
      <w:r w:rsidRPr="00EC109E">
        <w:rPr>
          <w:bCs/>
          <w:color w:val="000000"/>
          <w:sz w:val="30"/>
          <w:szCs w:val="30"/>
        </w:rPr>
        <w:t>Этическая ответственность.</w:t>
      </w:r>
      <w:r w:rsidRPr="00EC109E">
        <w:rPr>
          <w:b/>
          <w:bCs/>
          <w:color w:val="000000"/>
          <w:sz w:val="30"/>
          <w:szCs w:val="30"/>
        </w:rPr>
        <w:t> </w:t>
      </w:r>
      <w:r w:rsidRPr="00EC109E">
        <w:rPr>
          <w:color w:val="000000"/>
          <w:sz w:val="30"/>
          <w:szCs w:val="30"/>
        </w:rPr>
        <w:t>Следование организации нормативным принципам, зафиксированным в общечеловеческих нормах (не укради, не обмани) и ценностях (честность, равенство и справедливость), нарушение которых приводит, как правило, к внутреннему психическому дискомфорту, но не регулируется законом.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 xml:space="preserve">4. </w:t>
      </w:r>
      <w:r w:rsidRPr="00EC109E">
        <w:rPr>
          <w:bCs/>
          <w:color w:val="000000"/>
          <w:sz w:val="30"/>
          <w:szCs w:val="30"/>
        </w:rPr>
        <w:t>Филантропическая ответственность.</w:t>
      </w:r>
      <w:r w:rsidRPr="00EC109E">
        <w:rPr>
          <w:b/>
          <w:bCs/>
          <w:color w:val="000000"/>
          <w:sz w:val="30"/>
          <w:szCs w:val="30"/>
        </w:rPr>
        <w:t> </w:t>
      </w:r>
      <w:r w:rsidRPr="00EC109E">
        <w:rPr>
          <w:color w:val="000000"/>
          <w:sz w:val="30"/>
          <w:szCs w:val="30"/>
        </w:rPr>
        <w:t xml:space="preserve">Совершает ли предприниматель и компания социально-полезные действия, не предусмотренные законом и не отвечающие прямым экономическим интересам? Филантропическая ответственность носит исключительно добровольный характер и связана с желанием бизнесмена внести свой вклад в развитие общества, к которому его не обязывают ни экономические мотивы, ни законы. </w:t>
      </w:r>
    </w:p>
    <w:p w:rsidR="008B484F" w:rsidRPr="00EC109E" w:rsidRDefault="008B484F" w:rsidP="008B484F">
      <w:pPr>
        <w:pStyle w:val="a5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>Практическая часть.</w:t>
      </w:r>
    </w:p>
    <w:p w:rsidR="008B484F" w:rsidRPr="00EC109E" w:rsidRDefault="008B484F" w:rsidP="008B484F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bCs/>
          <w:color w:val="000000"/>
          <w:sz w:val="30"/>
          <w:szCs w:val="30"/>
        </w:rPr>
      </w:pPr>
      <w:r w:rsidRPr="00EC109E">
        <w:rPr>
          <w:bCs/>
          <w:color w:val="000000"/>
          <w:sz w:val="30"/>
          <w:szCs w:val="30"/>
        </w:rPr>
        <w:lastRenderedPageBreak/>
        <w:t>Оценка «Качества предпринимателя» (ранжирование)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left="1429"/>
        <w:jc w:val="both"/>
        <w:rPr>
          <w:bCs/>
          <w:color w:val="000000"/>
          <w:sz w:val="30"/>
          <w:szCs w:val="30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541"/>
        <w:gridCol w:w="7273"/>
        <w:gridCol w:w="1081"/>
      </w:tblGrid>
      <w:tr w:rsidR="008B484F" w:rsidRPr="00EC109E" w:rsidTr="004F6A1C">
        <w:tc>
          <w:tcPr>
            <w:tcW w:w="425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i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7371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Трудолюбие </w:t>
            </w:r>
          </w:p>
        </w:tc>
        <w:tc>
          <w:tcPr>
            <w:tcW w:w="1099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B484F" w:rsidRPr="00EC109E" w:rsidTr="004F6A1C">
        <w:tc>
          <w:tcPr>
            <w:tcW w:w="425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i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7371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Неразборчивость в средствах</w:t>
            </w:r>
            <w:r w:rsidRPr="00EC109E">
              <w:rPr>
                <w:color w:val="000000"/>
                <w:sz w:val="26"/>
                <w:szCs w:val="26"/>
              </w:rPr>
              <w:t xml:space="preserve"> </w:t>
            </w:r>
            <w:r w:rsidRPr="00EC109E">
              <w:rPr>
                <w:iCs/>
                <w:color w:val="000000"/>
                <w:sz w:val="26"/>
                <w:szCs w:val="26"/>
              </w:rPr>
              <w:t>достижения своих целей </w:t>
            </w:r>
          </w:p>
        </w:tc>
        <w:tc>
          <w:tcPr>
            <w:tcW w:w="1099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B484F" w:rsidRPr="00EC109E" w:rsidTr="004F6A1C">
        <w:tc>
          <w:tcPr>
            <w:tcW w:w="425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C109E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7371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EC109E">
              <w:rPr>
                <w:color w:val="000000"/>
                <w:sz w:val="26"/>
                <w:szCs w:val="26"/>
              </w:rPr>
              <w:t>Р</w:t>
            </w:r>
            <w:r w:rsidRPr="00EC109E">
              <w:rPr>
                <w:iCs/>
                <w:color w:val="000000"/>
                <w:sz w:val="26"/>
                <w:szCs w:val="26"/>
              </w:rPr>
              <w:t>ационализм </w:t>
            </w:r>
          </w:p>
        </w:tc>
        <w:tc>
          <w:tcPr>
            <w:tcW w:w="1099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B484F" w:rsidRPr="00EC109E" w:rsidTr="004F6A1C">
        <w:tc>
          <w:tcPr>
            <w:tcW w:w="425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i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7371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Склонность к жульничеству </w:t>
            </w:r>
          </w:p>
        </w:tc>
        <w:tc>
          <w:tcPr>
            <w:tcW w:w="1099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B484F" w:rsidRPr="00EC109E" w:rsidTr="004F6A1C">
        <w:tc>
          <w:tcPr>
            <w:tcW w:w="425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i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7371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Деловая хватка </w:t>
            </w:r>
          </w:p>
        </w:tc>
        <w:tc>
          <w:tcPr>
            <w:tcW w:w="1099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B484F" w:rsidRPr="00EC109E" w:rsidTr="004F6A1C">
        <w:tc>
          <w:tcPr>
            <w:tcW w:w="425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C109E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7371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EC109E">
              <w:rPr>
                <w:color w:val="000000"/>
                <w:sz w:val="26"/>
                <w:szCs w:val="26"/>
              </w:rPr>
              <w:t>А</w:t>
            </w:r>
            <w:r w:rsidRPr="00EC109E">
              <w:rPr>
                <w:iCs/>
                <w:color w:val="000000"/>
                <w:sz w:val="26"/>
                <w:szCs w:val="26"/>
              </w:rPr>
              <w:t>вантюризм </w:t>
            </w:r>
          </w:p>
        </w:tc>
        <w:tc>
          <w:tcPr>
            <w:tcW w:w="1099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B484F" w:rsidRPr="00EC109E" w:rsidTr="004F6A1C">
        <w:tc>
          <w:tcPr>
            <w:tcW w:w="425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C109E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7371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EC109E">
              <w:rPr>
                <w:color w:val="000000"/>
                <w:sz w:val="26"/>
                <w:szCs w:val="26"/>
              </w:rPr>
              <w:t>В</w:t>
            </w:r>
            <w:r w:rsidRPr="00EC109E">
              <w:rPr>
                <w:iCs/>
                <w:color w:val="000000"/>
                <w:sz w:val="26"/>
                <w:szCs w:val="26"/>
              </w:rPr>
              <w:t>ысокий профессионализм </w:t>
            </w:r>
          </w:p>
        </w:tc>
        <w:tc>
          <w:tcPr>
            <w:tcW w:w="1099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B484F" w:rsidRPr="00EC109E" w:rsidTr="004F6A1C">
        <w:tc>
          <w:tcPr>
            <w:tcW w:w="425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C109E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7371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EC109E">
              <w:rPr>
                <w:color w:val="000000"/>
                <w:sz w:val="26"/>
                <w:szCs w:val="26"/>
              </w:rPr>
              <w:t>В</w:t>
            </w:r>
            <w:r w:rsidRPr="00EC109E">
              <w:rPr>
                <w:iCs/>
                <w:color w:val="000000"/>
                <w:sz w:val="26"/>
                <w:szCs w:val="26"/>
              </w:rPr>
              <w:t>ысокий уровень общей культуры </w:t>
            </w:r>
          </w:p>
        </w:tc>
        <w:tc>
          <w:tcPr>
            <w:tcW w:w="1099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B484F" w:rsidRPr="00EC109E" w:rsidTr="004F6A1C">
        <w:tc>
          <w:tcPr>
            <w:tcW w:w="425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i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9.</w:t>
            </w:r>
          </w:p>
        </w:tc>
        <w:tc>
          <w:tcPr>
            <w:tcW w:w="7371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Нежелание честно трудиться </w:t>
            </w:r>
          </w:p>
        </w:tc>
        <w:tc>
          <w:tcPr>
            <w:tcW w:w="1099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B484F" w:rsidRPr="00EC109E" w:rsidTr="004F6A1C">
        <w:tc>
          <w:tcPr>
            <w:tcW w:w="425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i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10.</w:t>
            </w:r>
          </w:p>
        </w:tc>
        <w:tc>
          <w:tcPr>
            <w:tcW w:w="7371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Непрофессионализм, некомпетентность </w:t>
            </w:r>
          </w:p>
        </w:tc>
        <w:tc>
          <w:tcPr>
            <w:tcW w:w="1099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B484F" w:rsidRPr="00EC109E" w:rsidTr="004F6A1C">
        <w:tc>
          <w:tcPr>
            <w:tcW w:w="425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i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11.</w:t>
            </w:r>
          </w:p>
        </w:tc>
        <w:tc>
          <w:tcPr>
            <w:tcW w:w="7371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Инициативность, настойчивость </w:t>
            </w:r>
          </w:p>
        </w:tc>
        <w:tc>
          <w:tcPr>
            <w:tcW w:w="1099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B484F" w:rsidRPr="00EC109E" w:rsidTr="004F6A1C">
        <w:tc>
          <w:tcPr>
            <w:tcW w:w="425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C109E">
              <w:rPr>
                <w:color w:val="000000"/>
                <w:sz w:val="26"/>
                <w:szCs w:val="26"/>
              </w:rPr>
              <w:t>12.</w:t>
            </w:r>
          </w:p>
        </w:tc>
        <w:tc>
          <w:tcPr>
            <w:tcW w:w="7371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EC109E">
              <w:rPr>
                <w:color w:val="000000"/>
                <w:sz w:val="26"/>
                <w:szCs w:val="26"/>
              </w:rPr>
              <w:t>Ж</w:t>
            </w:r>
            <w:r w:rsidRPr="00EC109E">
              <w:rPr>
                <w:iCs/>
                <w:color w:val="000000"/>
                <w:sz w:val="26"/>
                <w:szCs w:val="26"/>
              </w:rPr>
              <w:t>ажда наживы </w:t>
            </w:r>
          </w:p>
        </w:tc>
        <w:tc>
          <w:tcPr>
            <w:tcW w:w="1099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B484F" w:rsidRPr="00EC109E" w:rsidTr="004F6A1C">
        <w:tc>
          <w:tcPr>
            <w:tcW w:w="425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i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13.</w:t>
            </w:r>
          </w:p>
        </w:tc>
        <w:tc>
          <w:tcPr>
            <w:tcW w:w="7371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Честность, порядочность </w:t>
            </w:r>
          </w:p>
        </w:tc>
        <w:tc>
          <w:tcPr>
            <w:tcW w:w="1099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B484F" w:rsidRPr="00EC109E" w:rsidTr="004F6A1C">
        <w:tc>
          <w:tcPr>
            <w:tcW w:w="425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i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14.</w:t>
            </w:r>
          </w:p>
        </w:tc>
        <w:tc>
          <w:tcPr>
            <w:tcW w:w="7371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Низкий уровень общей культуры </w:t>
            </w:r>
          </w:p>
        </w:tc>
        <w:tc>
          <w:tcPr>
            <w:tcW w:w="1099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B484F" w:rsidRPr="00EC109E" w:rsidTr="004F6A1C">
        <w:tc>
          <w:tcPr>
            <w:tcW w:w="425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i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15.</w:t>
            </w:r>
          </w:p>
        </w:tc>
        <w:tc>
          <w:tcPr>
            <w:tcW w:w="7371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Склонность к благотворительности </w:t>
            </w:r>
          </w:p>
        </w:tc>
        <w:tc>
          <w:tcPr>
            <w:tcW w:w="1099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</w:tbl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 xml:space="preserve">Определение среднего балла по каждому показателю. </w:t>
      </w:r>
    </w:p>
    <w:p w:rsidR="008B484F" w:rsidRPr="00EC109E" w:rsidRDefault="008B484F" w:rsidP="008B484F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>«Создаём портрет молодого белорусского предпринимателя»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 xml:space="preserve">Первая группа: образец-сверстник ("я сегодня") - это тот идеал, на который он ориентируется сегодня. 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 xml:space="preserve">Вторая группа: </w:t>
      </w:r>
      <w:proofErr w:type="gramStart"/>
      <w:r w:rsidRPr="00EC109E">
        <w:rPr>
          <w:color w:val="000000"/>
          <w:sz w:val="30"/>
          <w:szCs w:val="30"/>
        </w:rPr>
        <w:t>образец-старший</w:t>
      </w:r>
      <w:proofErr w:type="gramEnd"/>
      <w:r w:rsidRPr="00EC109E">
        <w:rPr>
          <w:color w:val="000000"/>
          <w:sz w:val="30"/>
          <w:szCs w:val="30"/>
        </w:rPr>
        <w:t xml:space="preserve"> ("я завтра") - тот, кем он мечтал бы стать лет через десять (дальше сознание молодого человека не заглядывает). 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  <w:lang w:val="en-US"/>
        </w:rPr>
        <w:t>III</w:t>
      </w:r>
      <w:r w:rsidRPr="00EC109E">
        <w:rPr>
          <w:color w:val="000000"/>
          <w:sz w:val="30"/>
          <w:szCs w:val="30"/>
        </w:rPr>
        <w:t>. Моделирование «Отношение разных слоёв населения к изменения м в обществе и к предпринимательству»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>Каждой группе участников предлагается стать «представителями» одного из слоёв населения и «смоделировать» отношение к предпринимательству»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>1. Техническая интеллигенция. Психологический комментарий: Ситуация достаточно сложная. Внутри этой группы идет расслоение, которое сегодня особенно зависит от социальных перспектив конкретного человека, его близкого окружения в новой экономической реальности. Демонстрирует готовность жить по-новому.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 xml:space="preserve">2. Гуманитарная интеллигенция. Психологический комментарий: Положение еще более напряженное. Это связано с тем, что белорусская гуманитарная интеллигенция традиционно является носителем </w:t>
      </w:r>
      <w:proofErr w:type="spellStart"/>
      <w:r w:rsidRPr="00EC109E">
        <w:rPr>
          <w:color w:val="000000"/>
          <w:sz w:val="30"/>
          <w:szCs w:val="30"/>
        </w:rPr>
        <w:t>антибуржуазных</w:t>
      </w:r>
      <w:proofErr w:type="spellEnd"/>
      <w:r w:rsidRPr="00EC109E">
        <w:rPr>
          <w:color w:val="000000"/>
          <w:sz w:val="30"/>
          <w:szCs w:val="30"/>
        </w:rPr>
        <w:t xml:space="preserve"> "интеллигентских" рефлексов, идеалов общинности и соборности, православных по своей природе. Социальное положение у значительной части сегодня самое низкое, а перспективы минимальные.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 xml:space="preserve">3. Рабочие. Психологический комментарий: В этой группе идет процесс расслоения. Особенно легко новые реалии принимают рабочие, </w:t>
      </w:r>
      <w:r w:rsidRPr="00EC109E">
        <w:rPr>
          <w:color w:val="000000"/>
          <w:sz w:val="30"/>
          <w:szCs w:val="30"/>
        </w:rPr>
        <w:lastRenderedPageBreak/>
        <w:t>которые по характеру своих произво</w:t>
      </w:r>
      <w:proofErr w:type="gramStart"/>
      <w:r w:rsidRPr="00EC109E">
        <w:rPr>
          <w:color w:val="000000"/>
          <w:sz w:val="30"/>
          <w:szCs w:val="30"/>
        </w:rPr>
        <w:t>дств св</w:t>
      </w:r>
      <w:proofErr w:type="gramEnd"/>
      <w:r w:rsidRPr="00EC109E">
        <w:rPr>
          <w:color w:val="000000"/>
          <w:sz w:val="30"/>
          <w:szCs w:val="30"/>
        </w:rPr>
        <w:t xml:space="preserve">язаны с "живыми" деньгами (например, в строительстве). 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 xml:space="preserve">4. Сельские жители. Психологический комментарий: Традиционно консервативнее горожан. Однако и здесь степень </w:t>
      </w:r>
      <w:proofErr w:type="spellStart"/>
      <w:r w:rsidRPr="00EC109E">
        <w:rPr>
          <w:color w:val="000000"/>
          <w:sz w:val="30"/>
          <w:szCs w:val="30"/>
        </w:rPr>
        <w:t>включённости</w:t>
      </w:r>
      <w:proofErr w:type="spellEnd"/>
      <w:r w:rsidRPr="00EC109E">
        <w:rPr>
          <w:color w:val="000000"/>
          <w:sz w:val="30"/>
          <w:szCs w:val="30"/>
        </w:rPr>
        <w:t xml:space="preserve"> в рынок определяет психологическую готовность к предпринимательству.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>5. Управленцы. Психологический комментарий: Эта категория общества глубоко неоднородна. Часть ее прекрасно вписывается в новые реалии. Часть сможет вписаться, используя накопленные личные связи и опыт. С другой стороны, значительная часть аппарата по своим личным данным, образованию, подготовке враждебна новым реалиям. Если же рассмотреть "аппарат" обобщенно, то можно заметить, что люди в возрасте до 45 в целом хорошо встраиваются в рыночную структуру.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 xml:space="preserve">6. Военнослужащие (офицеры). Психологический комментарий:  огромная взрывоопасная масса, проникнутая государственной идеологией, т.е. ориентированная на принятие того курса, который проводится от лица власти. 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 xml:space="preserve">7. Светская культура. Психологический комментарий:  Утверждая ценности индивидуального бытия, </w:t>
      </w:r>
      <w:proofErr w:type="gramStart"/>
      <w:r w:rsidRPr="00EC109E">
        <w:rPr>
          <w:color w:val="000000"/>
          <w:sz w:val="30"/>
          <w:szCs w:val="30"/>
        </w:rPr>
        <w:t>противостоящая</w:t>
      </w:r>
      <w:proofErr w:type="gramEnd"/>
      <w:r w:rsidRPr="00EC109E">
        <w:rPr>
          <w:color w:val="000000"/>
          <w:sz w:val="30"/>
          <w:szCs w:val="30"/>
        </w:rPr>
        <w:t xml:space="preserve"> аскетизму и неположенным для отдельной личности целям (типа счастья будущих поколений) - прямо коррелирует с либеральной идеологией и ценностями предпринимательства. </w:t>
      </w:r>
    </w:p>
    <w:p w:rsidR="008B484F" w:rsidRPr="00EC109E" w:rsidRDefault="008B484F" w:rsidP="008B484F">
      <w:pPr>
        <w:pStyle w:val="a5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>Подведение итогов.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 xml:space="preserve">1. Два основных типа ценностных установок к предпринимательству в белорусском обществе: ценности, в основе которых лежат ориентации уравнительного характера, и ценности, где главное - ориентация на общество равных возможностей. 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>2. Дублирование ценности предпринимательства на всех возможных уровнях. Использование авторитета власти для укоренения бизнеса в современном белорусском обществе представляется малопродуктивным.</w:t>
      </w:r>
    </w:p>
    <w:p w:rsidR="008B484F" w:rsidRPr="00EC109E" w:rsidRDefault="008B484F" w:rsidP="008B484F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</w:pPr>
    </w:p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8B484F" w:rsidRPr="00EC109E" w:rsidTr="004F6A1C">
        <w:tc>
          <w:tcPr>
            <w:tcW w:w="4359" w:type="dxa"/>
          </w:tcPr>
          <w:p w:rsidR="008B484F" w:rsidRPr="00EC109E" w:rsidRDefault="008B484F" w:rsidP="004F6A1C">
            <w:pPr>
              <w:spacing w:line="280" w:lineRule="exac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EC109E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Жалевич</w:t>
            </w:r>
            <w:proofErr w:type="spellEnd"/>
            <w:r w:rsidRPr="00EC109E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 xml:space="preserve"> Г.К., заместитель директора по учебной работе</w:t>
            </w:r>
          </w:p>
          <w:p w:rsidR="008B484F" w:rsidRPr="00EC109E" w:rsidRDefault="008B484F" w:rsidP="004F6A1C">
            <w:pPr>
              <w:spacing w:line="280" w:lineRule="exac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</w:tr>
      <w:tr w:rsidR="008B484F" w:rsidRPr="00EC109E" w:rsidTr="004F6A1C">
        <w:tc>
          <w:tcPr>
            <w:tcW w:w="4359" w:type="dxa"/>
          </w:tcPr>
          <w:p w:rsidR="008B484F" w:rsidRPr="00EC109E" w:rsidRDefault="008B484F" w:rsidP="004F6A1C">
            <w:pPr>
              <w:spacing w:line="280" w:lineRule="exac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C109E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Тарасевич Н.В., педагог-психолог</w:t>
            </w:r>
          </w:p>
        </w:tc>
      </w:tr>
    </w:tbl>
    <w:p w:rsidR="008B484F" w:rsidRPr="00EC109E" w:rsidRDefault="008B484F" w:rsidP="008B484F">
      <w:pPr>
        <w:pStyle w:val="a4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</w:p>
    <w:p w:rsidR="008B484F" w:rsidRPr="00EC109E" w:rsidRDefault="008B484F" w:rsidP="008B484F">
      <w:pPr>
        <w:pStyle w:val="a4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</w:p>
    <w:p w:rsidR="008B484F" w:rsidRPr="00EC109E" w:rsidRDefault="008B484F" w:rsidP="008B484F">
      <w:pPr>
        <w:pStyle w:val="a4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</w:p>
    <w:p w:rsidR="008B484F" w:rsidRPr="00EC109E" w:rsidRDefault="008B484F" w:rsidP="008B484F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Семинар-практикум</w:t>
      </w:r>
    </w:p>
    <w:p w:rsidR="008B484F" w:rsidRPr="00EC109E" w:rsidRDefault="008B484F" w:rsidP="008B484F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«Основные черты современного белорусского предпринимателя»</w:t>
      </w:r>
    </w:p>
    <w:p w:rsidR="008B484F" w:rsidRPr="00EC109E" w:rsidRDefault="008B484F" w:rsidP="008B484F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</w:p>
    <w:p w:rsidR="008B484F" w:rsidRPr="00EC109E" w:rsidRDefault="008B484F" w:rsidP="008B484F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Цель: определение особенностей современного белорусского предпринимателя</w:t>
      </w:r>
    </w:p>
    <w:p w:rsidR="008B484F" w:rsidRPr="00EC109E" w:rsidRDefault="008B484F" w:rsidP="008B484F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</w:p>
    <w:p w:rsidR="008B484F" w:rsidRPr="00EC109E" w:rsidRDefault="008B484F" w:rsidP="008B484F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bCs/>
          <w:color w:val="000000"/>
          <w:sz w:val="30"/>
          <w:szCs w:val="30"/>
          <w:lang w:val="be-BY" w:eastAsia="ru-RU"/>
        </w:rPr>
        <w:t>Теоретическая часть.</w:t>
      </w:r>
    </w:p>
    <w:p w:rsidR="008B484F" w:rsidRPr="00EC109E" w:rsidRDefault="008B484F" w:rsidP="008B48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bCs/>
          <w:color w:val="000000"/>
          <w:sz w:val="30"/>
          <w:szCs w:val="30"/>
          <w:lang w:val="en-US" w:eastAsia="ru-RU"/>
        </w:rPr>
        <w:t>I</w:t>
      </w:r>
      <w:r w:rsidRPr="00EC109E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. Особенности развития предпринимательства в Республике Беларусь</w:t>
      </w:r>
    </w:p>
    <w:p w:rsidR="008B484F" w:rsidRPr="00EC109E" w:rsidRDefault="008B484F" w:rsidP="008B48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1. </w:t>
      </w:r>
      <w:r w:rsidRPr="00EC109E">
        <w:rPr>
          <w:rFonts w:ascii="Times New Roman" w:hAnsi="Times New Roman"/>
          <w:color w:val="000000"/>
          <w:sz w:val="30"/>
          <w:szCs w:val="30"/>
        </w:rPr>
        <w:t>Исторический срез развития предпринимательства в Беларуси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>2. Анализ различных подходов к социальной роли предпринимательства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 xml:space="preserve">II. Социальный облик и социальная роль предпринимательства 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>1. Основные черты современного белорусского предпринимателя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>2. Отношение белорусского общества к предпринимательству: положительные и отрицательные установки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 xml:space="preserve">III. Основные группы социальной ответственности </w:t>
      </w:r>
      <w:proofErr w:type="spellStart"/>
      <w:r w:rsidRPr="00EC109E">
        <w:rPr>
          <w:color w:val="000000"/>
          <w:sz w:val="30"/>
          <w:szCs w:val="30"/>
        </w:rPr>
        <w:t>предпринмателей</w:t>
      </w:r>
      <w:proofErr w:type="spellEnd"/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 xml:space="preserve">1. </w:t>
      </w:r>
      <w:r w:rsidRPr="00EC109E">
        <w:rPr>
          <w:bCs/>
          <w:color w:val="000000"/>
          <w:sz w:val="30"/>
          <w:szCs w:val="30"/>
        </w:rPr>
        <w:t xml:space="preserve">Экономическая ответственность. </w:t>
      </w:r>
      <w:r w:rsidRPr="00EC109E">
        <w:rPr>
          <w:color w:val="000000"/>
          <w:sz w:val="30"/>
          <w:szCs w:val="30"/>
        </w:rPr>
        <w:t xml:space="preserve">Любая коммерческая </w:t>
      </w:r>
      <w:proofErr w:type="gramStart"/>
      <w:r w:rsidRPr="00EC109E">
        <w:rPr>
          <w:color w:val="000000"/>
          <w:sz w:val="30"/>
          <w:szCs w:val="30"/>
        </w:rPr>
        <w:t>организация</w:t>
      </w:r>
      <w:proofErr w:type="gramEnd"/>
      <w:r w:rsidRPr="00EC109E">
        <w:rPr>
          <w:color w:val="000000"/>
          <w:sz w:val="30"/>
          <w:szCs w:val="30"/>
        </w:rPr>
        <w:t xml:space="preserve"> прежде всего является основной экономической ячейкой общества, которая несет ответственность за производство необходимых товаров и услуг и максимизацию прибыли. Однако практическое следование тезису о том, что получение экономической выгоды - единственная обязанность бизнесмена перед обществом, чревато крайне негативными последствиями для фирмы.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>2.  </w:t>
      </w:r>
      <w:r w:rsidRPr="00EC109E">
        <w:rPr>
          <w:bCs/>
          <w:color w:val="000000"/>
          <w:sz w:val="30"/>
          <w:szCs w:val="30"/>
        </w:rPr>
        <w:t>Юридическая ответственность.</w:t>
      </w:r>
      <w:r w:rsidRPr="00EC109E">
        <w:rPr>
          <w:b/>
          <w:bCs/>
          <w:color w:val="000000"/>
          <w:sz w:val="30"/>
          <w:szCs w:val="30"/>
        </w:rPr>
        <w:t> </w:t>
      </w:r>
      <w:r w:rsidRPr="00EC109E">
        <w:rPr>
          <w:color w:val="000000"/>
          <w:sz w:val="30"/>
          <w:szCs w:val="30"/>
        </w:rPr>
        <w:t>Продуктивность деятельности экономической системы зависит от утвержденного набора правил и конечном итоге от уважения этих правил и соблюдения их всеми организациями и сотрудниками. Предприниматель должен достигать своих целей в рамках этих юридических законов и ограничений.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 xml:space="preserve">3. </w:t>
      </w:r>
      <w:r w:rsidRPr="00EC109E">
        <w:rPr>
          <w:bCs/>
          <w:color w:val="000000"/>
          <w:sz w:val="30"/>
          <w:szCs w:val="30"/>
        </w:rPr>
        <w:t>Этическая ответственность.</w:t>
      </w:r>
      <w:r w:rsidRPr="00EC109E">
        <w:rPr>
          <w:b/>
          <w:bCs/>
          <w:color w:val="000000"/>
          <w:sz w:val="30"/>
          <w:szCs w:val="30"/>
        </w:rPr>
        <w:t> </w:t>
      </w:r>
      <w:r w:rsidRPr="00EC109E">
        <w:rPr>
          <w:color w:val="000000"/>
          <w:sz w:val="30"/>
          <w:szCs w:val="30"/>
        </w:rPr>
        <w:t>Следование организации нормативным принципам, зафиксированным в общечеловеческих нормах (не укради, не обмани) и ценностях (честность, равенство и справедливость), нарушение которых приводит, как правило, к внутреннему психическому дискомфорту, но не регулируется законом.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 xml:space="preserve">4. </w:t>
      </w:r>
      <w:r w:rsidRPr="00EC109E">
        <w:rPr>
          <w:bCs/>
          <w:color w:val="000000"/>
          <w:sz w:val="30"/>
          <w:szCs w:val="30"/>
        </w:rPr>
        <w:t>Филантропическая ответственность.</w:t>
      </w:r>
      <w:r w:rsidRPr="00EC109E">
        <w:rPr>
          <w:b/>
          <w:bCs/>
          <w:color w:val="000000"/>
          <w:sz w:val="30"/>
          <w:szCs w:val="30"/>
        </w:rPr>
        <w:t> </w:t>
      </w:r>
      <w:r w:rsidRPr="00EC109E">
        <w:rPr>
          <w:color w:val="000000"/>
          <w:sz w:val="30"/>
          <w:szCs w:val="30"/>
        </w:rPr>
        <w:t xml:space="preserve">Совершает ли предприниматель и компания социально-полезные действия, не предусмотренные законом и не отвечающие прямым экономическим интересам? Филантропическая ответственность носит исключительно добровольный характер и связана с желанием бизнесмена внести свой вклад в развитие общества, к которому его не обязывают ни экономические мотивы, ни законы. </w:t>
      </w:r>
    </w:p>
    <w:p w:rsidR="008B484F" w:rsidRPr="00EC109E" w:rsidRDefault="008B484F" w:rsidP="008B484F">
      <w:pPr>
        <w:pStyle w:val="a5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>Практическая часть.</w:t>
      </w:r>
    </w:p>
    <w:p w:rsidR="008B484F" w:rsidRPr="00EC109E" w:rsidRDefault="008B484F" w:rsidP="008B484F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bCs/>
          <w:color w:val="000000"/>
          <w:sz w:val="30"/>
          <w:szCs w:val="30"/>
        </w:rPr>
      </w:pPr>
      <w:r w:rsidRPr="00EC109E">
        <w:rPr>
          <w:bCs/>
          <w:color w:val="000000"/>
          <w:sz w:val="30"/>
          <w:szCs w:val="30"/>
        </w:rPr>
        <w:t>Оценка «Качества предпринимателя» (ранжирование)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left="1429"/>
        <w:jc w:val="both"/>
        <w:rPr>
          <w:bCs/>
          <w:color w:val="000000"/>
          <w:sz w:val="30"/>
          <w:szCs w:val="30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541"/>
        <w:gridCol w:w="7273"/>
        <w:gridCol w:w="1081"/>
      </w:tblGrid>
      <w:tr w:rsidR="008B484F" w:rsidRPr="00EC109E" w:rsidTr="004F6A1C">
        <w:tc>
          <w:tcPr>
            <w:tcW w:w="425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i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7371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Трудолюбие </w:t>
            </w:r>
          </w:p>
        </w:tc>
        <w:tc>
          <w:tcPr>
            <w:tcW w:w="1099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B484F" w:rsidRPr="00EC109E" w:rsidTr="004F6A1C">
        <w:tc>
          <w:tcPr>
            <w:tcW w:w="425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i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7371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Неразборчивость в средствах</w:t>
            </w:r>
            <w:r w:rsidRPr="00EC109E">
              <w:rPr>
                <w:color w:val="000000"/>
                <w:sz w:val="26"/>
                <w:szCs w:val="26"/>
              </w:rPr>
              <w:t xml:space="preserve"> </w:t>
            </w:r>
            <w:r w:rsidRPr="00EC109E">
              <w:rPr>
                <w:iCs/>
                <w:color w:val="000000"/>
                <w:sz w:val="26"/>
                <w:szCs w:val="26"/>
              </w:rPr>
              <w:t>достижения своих целей </w:t>
            </w:r>
          </w:p>
        </w:tc>
        <w:tc>
          <w:tcPr>
            <w:tcW w:w="1099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B484F" w:rsidRPr="00EC109E" w:rsidTr="004F6A1C">
        <w:tc>
          <w:tcPr>
            <w:tcW w:w="425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C109E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7371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EC109E">
              <w:rPr>
                <w:color w:val="000000"/>
                <w:sz w:val="26"/>
                <w:szCs w:val="26"/>
              </w:rPr>
              <w:t>Р</w:t>
            </w:r>
            <w:r w:rsidRPr="00EC109E">
              <w:rPr>
                <w:iCs/>
                <w:color w:val="000000"/>
                <w:sz w:val="26"/>
                <w:szCs w:val="26"/>
              </w:rPr>
              <w:t>ационализм </w:t>
            </w:r>
          </w:p>
        </w:tc>
        <w:tc>
          <w:tcPr>
            <w:tcW w:w="1099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B484F" w:rsidRPr="00EC109E" w:rsidTr="004F6A1C">
        <w:tc>
          <w:tcPr>
            <w:tcW w:w="425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i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lastRenderedPageBreak/>
              <w:t>4.</w:t>
            </w:r>
          </w:p>
        </w:tc>
        <w:tc>
          <w:tcPr>
            <w:tcW w:w="7371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Склонность к жульничеству </w:t>
            </w:r>
          </w:p>
        </w:tc>
        <w:tc>
          <w:tcPr>
            <w:tcW w:w="1099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B484F" w:rsidRPr="00EC109E" w:rsidTr="004F6A1C">
        <w:tc>
          <w:tcPr>
            <w:tcW w:w="425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i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7371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Деловая хватка </w:t>
            </w:r>
          </w:p>
        </w:tc>
        <w:tc>
          <w:tcPr>
            <w:tcW w:w="1099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B484F" w:rsidRPr="00EC109E" w:rsidTr="004F6A1C">
        <w:tc>
          <w:tcPr>
            <w:tcW w:w="425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C109E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7371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EC109E">
              <w:rPr>
                <w:color w:val="000000"/>
                <w:sz w:val="26"/>
                <w:szCs w:val="26"/>
              </w:rPr>
              <w:t>А</w:t>
            </w:r>
            <w:r w:rsidRPr="00EC109E">
              <w:rPr>
                <w:iCs/>
                <w:color w:val="000000"/>
                <w:sz w:val="26"/>
                <w:szCs w:val="26"/>
              </w:rPr>
              <w:t>вантюризм </w:t>
            </w:r>
          </w:p>
        </w:tc>
        <w:tc>
          <w:tcPr>
            <w:tcW w:w="1099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B484F" w:rsidRPr="00EC109E" w:rsidTr="004F6A1C">
        <w:tc>
          <w:tcPr>
            <w:tcW w:w="425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C109E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7371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EC109E">
              <w:rPr>
                <w:color w:val="000000"/>
                <w:sz w:val="26"/>
                <w:szCs w:val="26"/>
              </w:rPr>
              <w:t>В</w:t>
            </w:r>
            <w:r w:rsidRPr="00EC109E">
              <w:rPr>
                <w:iCs/>
                <w:color w:val="000000"/>
                <w:sz w:val="26"/>
                <w:szCs w:val="26"/>
              </w:rPr>
              <w:t>ысокий профессионализм </w:t>
            </w:r>
          </w:p>
        </w:tc>
        <w:tc>
          <w:tcPr>
            <w:tcW w:w="1099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B484F" w:rsidRPr="00EC109E" w:rsidTr="004F6A1C">
        <w:tc>
          <w:tcPr>
            <w:tcW w:w="425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C109E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7371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EC109E">
              <w:rPr>
                <w:color w:val="000000"/>
                <w:sz w:val="26"/>
                <w:szCs w:val="26"/>
              </w:rPr>
              <w:t>В</w:t>
            </w:r>
            <w:r w:rsidRPr="00EC109E">
              <w:rPr>
                <w:iCs/>
                <w:color w:val="000000"/>
                <w:sz w:val="26"/>
                <w:szCs w:val="26"/>
              </w:rPr>
              <w:t>ысокий уровень общей культуры </w:t>
            </w:r>
          </w:p>
        </w:tc>
        <w:tc>
          <w:tcPr>
            <w:tcW w:w="1099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B484F" w:rsidRPr="00EC109E" w:rsidTr="004F6A1C">
        <w:tc>
          <w:tcPr>
            <w:tcW w:w="425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i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9.</w:t>
            </w:r>
          </w:p>
        </w:tc>
        <w:tc>
          <w:tcPr>
            <w:tcW w:w="7371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Нежелание честно трудиться </w:t>
            </w:r>
          </w:p>
        </w:tc>
        <w:tc>
          <w:tcPr>
            <w:tcW w:w="1099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B484F" w:rsidRPr="00EC109E" w:rsidTr="004F6A1C">
        <w:tc>
          <w:tcPr>
            <w:tcW w:w="425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i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10.</w:t>
            </w:r>
          </w:p>
        </w:tc>
        <w:tc>
          <w:tcPr>
            <w:tcW w:w="7371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Непрофессионализм, некомпетентность </w:t>
            </w:r>
          </w:p>
        </w:tc>
        <w:tc>
          <w:tcPr>
            <w:tcW w:w="1099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B484F" w:rsidRPr="00EC109E" w:rsidTr="004F6A1C">
        <w:tc>
          <w:tcPr>
            <w:tcW w:w="425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i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11.</w:t>
            </w:r>
          </w:p>
        </w:tc>
        <w:tc>
          <w:tcPr>
            <w:tcW w:w="7371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Инициативность, настойчивость </w:t>
            </w:r>
          </w:p>
        </w:tc>
        <w:tc>
          <w:tcPr>
            <w:tcW w:w="1099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B484F" w:rsidRPr="00EC109E" w:rsidTr="004F6A1C">
        <w:tc>
          <w:tcPr>
            <w:tcW w:w="425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C109E">
              <w:rPr>
                <w:color w:val="000000"/>
                <w:sz w:val="26"/>
                <w:szCs w:val="26"/>
              </w:rPr>
              <w:t>12.</w:t>
            </w:r>
          </w:p>
        </w:tc>
        <w:tc>
          <w:tcPr>
            <w:tcW w:w="7371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EC109E">
              <w:rPr>
                <w:color w:val="000000"/>
                <w:sz w:val="26"/>
                <w:szCs w:val="26"/>
              </w:rPr>
              <w:t>Ж</w:t>
            </w:r>
            <w:r w:rsidRPr="00EC109E">
              <w:rPr>
                <w:iCs/>
                <w:color w:val="000000"/>
                <w:sz w:val="26"/>
                <w:szCs w:val="26"/>
              </w:rPr>
              <w:t>ажда наживы </w:t>
            </w:r>
          </w:p>
        </w:tc>
        <w:tc>
          <w:tcPr>
            <w:tcW w:w="1099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B484F" w:rsidRPr="00EC109E" w:rsidTr="004F6A1C">
        <w:tc>
          <w:tcPr>
            <w:tcW w:w="425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i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13.</w:t>
            </w:r>
          </w:p>
        </w:tc>
        <w:tc>
          <w:tcPr>
            <w:tcW w:w="7371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Честность, порядочность </w:t>
            </w:r>
          </w:p>
        </w:tc>
        <w:tc>
          <w:tcPr>
            <w:tcW w:w="1099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B484F" w:rsidRPr="00EC109E" w:rsidTr="004F6A1C">
        <w:tc>
          <w:tcPr>
            <w:tcW w:w="425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i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14.</w:t>
            </w:r>
          </w:p>
        </w:tc>
        <w:tc>
          <w:tcPr>
            <w:tcW w:w="7371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Низкий уровень общей культуры </w:t>
            </w:r>
          </w:p>
        </w:tc>
        <w:tc>
          <w:tcPr>
            <w:tcW w:w="1099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B484F" w:rsidRPr="00EC109E" w:rsidTr="004F6A1C">
        <w:tc>
          <w:tcPr>
            <w:tcW w:w="425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i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15.</w:t>
            </w:r>
          </w:p>
        </w:tc>
        <w:tc>
          <w:tcPr>
            <w:tcW w:w="7371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Склонность к благотворительности </w:t>
            </w:r>
          </w:p>
        </w:tc>
        <w:tc>
          <w:tcPr>
            <w:tcW w:w="1099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</w:tbl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 xml:space="preserve">Определение среднего балла по каждому показателю. </w:t>
      </w:r>
    </w:p>
    <w:p w:rsidR="008B484F" w:rsidRPr="00EC109E" w:rsidRDefault="008B484F" w:rsidP="008B484F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>«Создаём портрет молодого белорусского предпринимателя»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 xml:space="preserve">Первая группа: образец-сверстник ("я сегодня") - это тот идеал, на который он ориентируется сегодня. 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 xml:space="preserve">Вторая группа: </w:t>
      </w:r>
      <w:proofErr w:type="gramStart"/>
      <w:r w:rsidRPr="00EC109E">
        <w:rPr>
          <w:color w:val="000000"/>
          <w:sz w:val="30"/>
          <w:szCs w:val="30"/>
        </w:rPr>
        <w:t>образец-старший</w:t>
      </w:r>
      <w:proofErr w:type="gramEnd"/>
      <w:r w:rsidRPr="00EC109E">
        <w:rPr>
          <w:color w:val="000000"/>
          <w:sz w:val="30"/>
          <w:szCs w:val="30"/>
        </w:rPr>
        <w:t xml:space="preserve"> ("я завтра") - тот, кем он мечтал бы стать лет через десять (дальше сознание молодого человека не заглядывает). 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  <w:lang w:val="en-US"/>
        </w:rPr>
        <w:t>III</w:t>
      </w:r>
      <w:r w:rsidRPr="00EC109E">
        <w:rPr>
          <w:color w:val="000000"/>
          <w:sz w:val="30"/>
          <w:szCs w:val="30"/>
        </w:rPr>
        <w:t>. Моделирование «Отношение разных слоёв населения к изменения м в обществе и к предпринимательству»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>Каждой группе участников предлагается стать «представителями» одного из слоёв населения и «смоделировать» отношение к предпринимательству»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>1. Техническая интеллигенция. Психологический комментарий: Ситуация достаточно сложная. Внутри этой группы идет расслоение, которое сегодня особенно зависит от социальных перспектив конкретного человека, его близкого окружения в новой экономической реальности. Демонстрирует готовность жить по-новому.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 xml:space="preserve">2. Гуманитарная интеллигенция. Психологический комментарий: Положение еще более напряженное. Это связано с тем, что белорусская гуманитарная интеллигенция традиционно является носителем </w:t>
      </w:r>
      <w:proofErr w:type="spellStart"/>
      <w:r w:rsidRPr="00EC109E">
        <w:rPr>
          <w:color w:val="000000"/>
          <w:sz w:val="30"/>
          <w:szCs w:val="30"/>
        </w:rPr>
        <w:t>антибуржуазных</w:t>
      </w:r>
      <w:proofErr w:type="spellEnd"/>
      <w:r w:rsidRPr="00EC109E">
        <w:rPr>
          <w:color w:val="000000"/>
          <w:sz w:val="30"/>
          <w:szCs w:val="30"/>
        </w:rPr>
        <w:t xml:space="preserve"> "интеллигентских" рефлексов, идеалов общинности и соборности, православных по своей природе. Социальное положение у значительной части сегодня самое низкое, а перспективы минимальные.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>3. Рабочие. Психологический комментарий: В этой группе идет процесс расслоения. Особенно легко новые реалии принимают рабочие, которые по характеру своих произво</w:t>
      </w:r>
      <w:proofErr w:type="gramStart"/>
      <w:r w:rsidRPr="00EC109E">
        <w:rPr>
          <w:color w:val="000000"/>
          <w:sz w:val="30"/>
          <w:szCs w:val="30"/>
        </w:rPr>
        <w:t>дств св</w:t>
      </w:r>
      <w:proofErr w:type="gramEnd"/>
      <w:r w:rsidRPr="00EC109E">
        <w:rPr>
          <w:color w:val="000000"/>
          <w:sz w:val="30"/>
          <w:szCs w:val="30"/>
        </w:rPr>
        <w:t xml:space="preserve">язаны с "живыми" деньгами (например, в строительстве). 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 xml:space="preserve">4. Сельские жители. Психологический комментарий: Традиционно консервативнее горожан. Однако и здесь степень </w:t>
      </w:r>
      <w:proofErr w:type="spellStart"/>
      <w:r w:rsidRPr="00EC109E">
        <w:rPr>
          <w:color w:val="000000"/>
          <w:sz w:val="30"/>
          <w:szCs w:val="30"/>
        </w:rPr>
        <w:t>включённости</w:t>
      </w:r>
      <w:proofErr w:type="spellEnd"/>
      <w:r w:rsidRPr="00EC109E">
        <w:rPr>
          <w:color w:val="000000"/>
          <w:sz w:val="30"/>
          <w:szCs w:val="30"/>
        </w:rPr>
        <w:t xml:space="preserve"> в рынок определяет психологическую готовность к предпринимательству.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lastRenderedPageBreak/>
        <w:t>5. Управленцы. Психологический комментарий: Эта категория общества глубоко неоднородна. Часть ее прекрасно вписывается в новые реалии. Часть сможет вписаться, используя накопленные личные связи и опыт. С другой стороны, значительная часть аппарата по своим личным данным, образованию, подготовке враждебна новым реалиям. Если же рассмотреть "аппарат" обобщенно, то можно заметить, что люди в возрасте до 45 в целом хорошо встраиваются в рыночную структуру.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 xml:space="preserve">6. Военнослужащие (офицеры). Психологический комментарий:  огромная взрывоопасная масса, проникнутая государственной идеологией, т.е. ориентированная на принятие того курса, который проводится от лица власти. 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 xml:space="preserve">7. Светская культура. Психологический комментарий:  Утверждая ценности индивидуального бытия, </w:t>
      </w:r>
      <w:proofErr w:type="gramStart"/>
      <w:r w:rsidRPr="00EC109E">
        <w:rPr>
          <w:color w:val="000000"/>
          <w:sz w:val="30"/>
          <w:szCs w:val="30"/>
        </w:rPr>
        <w:t>противостоящая</w:t>
      </w:r>
      <w:proofErr w:type="gramEnd"/>
      <w:r w:rsidRPr="00EC109E">
        <w:rPr>
          <w:color w:val="000000"/>
          <w:sz w:val="30"/>
          <w:szCs w:val="30"/>
        </w:rPr>
        <w:t xml:space="preserve"> аскетизму и неположенным для отдельной личности целям (типа счастья будущих поколений) - прямо коррелирует с либеральной идеологией и ценностями предпринимательства. </w:t>
      </w:r>
    </w:p>
    <w:p w:rsidR="008B484F" w:rsidRPr="00EC109E" w:rsidRDefault="008B484F" w:rsidP="008B484F">
      <w:pPr>
        <w:pStyle w:val="a5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>Подведение итогов.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 xml:space="preserve">1. Два основных типа ценностных установок к предпринимательству в белорусском обществе: ценности, в основе которых лежат ориентации уравнительного характера, и ценности, где главное - ориентация на общество равных возможностей. 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>2. Дублирование ценности предпринимательства на всех возможных уровнях. Использование авторитета власти для укоренения бизнеса в современном белорусском обществе представляется малопродуктивным.</w:t>
      </w:r>
    </w:p>
    <w:p w:rsidR="008B484F" w:rsidRPr="00EC109E" w:rsidRDefault="008B484F" w:rsidP="008B484F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</w:pPr>
    </w:p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8B484F" w:rsidRPr="00EC109E" w:rsidTr="004F6A1C">
        <w:tc>
          <w:tcPr>
            <w:tcW w:w="4359" w:type="dxa"/>
          </w:tcPr>
          <w:p w:rsidR="008B484F" w:rsidRPr="00EC109E" w:rsidRDefault="008B484F" w:rsidP="004F6A1C">
            <w:pPr>
              <w:spacing w:line="280" w:lineRule="exac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EC109E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Жалевич</w:t>
            </w:r>
            <w:proofErr w:type="spellEnd"/>
            <w:r w:rsidRPr="00EC109E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 xml:space="preserve"> Г.К., заместитель директора по учебной работе</w:t>
            </w:r>
          </w:p>
          <w:p w:rsidR="008B484F" w:rsidRPr="00EC109E" w:rsidRDefault="008B484F" w:rsidP="004F6A1C">
            <w:pPr>
              <w:spacing w:line="280" w:lineRule="exac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</w:tr>
      <w:tr w:rsidR="008B484F" w:rsidRPr="00EC109E" w:rsidTr="004F6A1C">
        <w:tc>
          <w:tcPr>
            <w:tcW w:w="4359" w:type="dxa"/>
          </w:tcPr>
          <w:p w:rsidR="008B484F" w:rsidRPr="00EC109E" w:rsidRDefault="008B484F" w:rsidP="004F6A1C">
            <w:pPr>
              <w:spacing w:line="280" w:lineRule="exac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C109E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Тарасевич Н.В., педагог-психолог</w:t>
            </w:r>
          </w:p>
        </w:tc>
      </w:tr>
    </w:tbl>
    <w:p w:rsidR="008B484F" w:rsidRPr="00EC109E" w:rsidRDefault="008B484F" w:rsidP="008B484F">
      <w:pPr>
        <w:pStyle w:val="a4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</w:p>
    <w:p w:rsidR="008B484F" w:rsidRPr="00EC109E" w:rsidRDefault="008B484F" w:rsidP="008B484F">
      <w:pPr>
        <w:pStyle w:val="a4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</w:p>
    <w:p w:rsidR="008B484F" w:rsidRPr="00EC109E" w:rsidRDefault="008B484F" w:rsidP="008B484F">
      <w:pPr>
        <w:pStyle w:val="a4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</w:p>
    <w:p w:rsidR="008B484F" w:rsidRPr="00EC109E" w:rsidRDefault="008B484F" w:rsidP="008B484F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Семинар-практикум</w:t>
      </w:r>
    </w:p>
    <w:p w:rsidR="008B484F" w:rsidRPr="00EC109E" w:rsidRDefault="008B484F" w:rsidP="008B484F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«Основные черты современного белорусского предпринимателя»</w:t>
      </w:r>
    </w:p>
    <w:p w:rsidR="008B484F" w:rsidRPr="00EC109E" w:rsidRDefault="008B484F" w:rsidP="008B484F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</w:p>
    <w:p w:rsidR="008B484F" w:rsidRPr="00EC109E" w:rsidRDefault="008B484F" w:rsidP="008B484F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Цель: определение особенностей современного белорусского предпринимателя</w:t>
      </w:r>
    </w:p>
    <w:p w:rsidR="008B484F" w:rsidRPr="00EC109E" w:rsidRDefault="008B484F" w:rsidP="008B484F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</w:p>
    <w:p w:rsidR="008B484F" w:rsidRPr="00EC109E" w:rsidRDefault="008B484F" w:rsidP="008B484F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bCs/>
          <w:color w:val="000000"/>
          <w:sz w:val="30"/>
          <w:szCs w:val="30"/>
          <w:lang w:val="be-BY" w:eastAsia="ru-RU"/>
        </w:rPr>
        <w:t>Теоретическая часть.</w:t>
      </w:r>
    </w:p>
    <w:p w:rsidR="008B484F" w:rsidRPr="00EC109E" w:rsidRDefault="008B484F" w:rsidP="008B48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bCs/>
          <w:color w:val="000000"/>
          <w:sz w:val="30"/>
          <w:szCs w:val="30"/>
          <w:lang w:val="en-US" w:eastAsia="ru-RU"/>
        </w:rPr>
        <w:t>I</w:t>
      </w:r>
      <w:r w:rsidRPr="00EC109E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. Особенности развития предпринимательства в Республике Беларусь</w:t>
      </w:r>
    </w:p>
    <w:p w:rsidR="008B484F" w:rsidRPr="00EC109E" w:rsidRDefault="008B484F" w:rsidP="008B48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1. </w:t>
      </w:r>
      <w:r w:rsidRPr="00EC109E">
        <w:rPr>
          <w:rFonts w:ascii="Times New Roman" w:hAnsi="Times New Roman"/>
          <w:color w:val="000000"/>
          <w:sz w:val="30"/>
          <w:szCs w:val="30"/>
        </w:rPr>
        <w:t>Исторический срез развития предпринимательства в Беларуси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lastRenderedPageBreak/>
        <w:t>2. Анализ различных подходов к социальной роли предпринимательства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 xml:space="preserve">II. Социальный облик и социальная роль предпринимательства 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>1. Основные черты современного белорусского предпринимателя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>2. Отношение белорусского общества к предпринимательству: положительные и отрицательные установки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 xml:space="preserve">III. Основные группы социальной ответственности </w:t>
      </w:r>
      <w:proofErr w:type="spellStart"/>
      <w:r w:rsidRPr="00EC109E">
        <w:rPr>
          <w:color w:val="000000"/>
          <w:sz w:val="30"/>
          <w:szCs w:val="30"/>
        </w:rPr>
        <w:t>предпринмателей</w:t>
      </w:r>
      <w:proofErr w:type="spellEnd"/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 xml:space="preserve">1. </w:t>
      </w:r>
      <w:r w:rsidRPr="00EC109E">
        <w:rPr>
          <w:bCs/>
          <w:color w:val="000000"/>
          <w:sz w:val="30"/>
          <w:szCs w:val="30"/>
        </w:rPr>
        <w:t xml:space="preserve">Экономическая ответственность. </w:t>
      </w:r>
      <w:r w:rsidRPr="00EC109E">
        <w:rPr>
          <w:color w:val="000000"/>
          <w:sz w:val="30"/>
          <w:szCs w:val="30"/>
        </w:rPr>
        <w:t xml:space="preserve">Любая коммерческая </w:t>
      </w:r>
      <w:proofErr w:type="gramStart"/>
      <w:r w:rsidRPr="00EC109E">
        <w:rPr>
          <w:color w:val="000000"/>
          <w:sz w:val="30"/>
          <w:szCs w:val="30"/>
        </w:rPr>
        <w:t>организация</w:t>
      </w:r>
      <w:proofErr w:type="gramEnd"/>
      <w:r w:rsidRPr="00EC109E">
        <w:rPr>
          <w:color w:val="000000"/>
          <w:sz w:val="30"/>
          <w:szCs w:val="30"/>
        </w:rPr>
        <w:t xml:space="preserve"> прежде всего является основной экономической ячейкой общества, которая несет ответственность за производство необходимых товаров и услуг и максимизацию прибыли. Однако практическое следование тезису о том, что получение экономической выгоды - единственная обязанность бизнесмена перед обществом, чревато крайне негативными последствиями для фирмы.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>2.  </w:t>
      </w:r>
      <w:r w:rsidRPr="00EC109E">
        <w:rPr>
          <w:bCs/>
          <w:color w:val="000000"/>
          <w:sz w:val="30"/>
          <w:szCs w:val="30"/>
        </w:rPr>
        <w:t>Юридическая ответственность.</w:t>
      </w:r>
      <w:r w:rsidRPr="00EC109E">
        <w:rPr>
          <w:b/>
          <w:bCs/>
          <w:color w:val="000000"/>
          <w:sz w:val="30"/>
          <w:szCs w:val="30"/>
        </w:rPr>
        <w:t> </w:t>
      </w:r>
      <w:r w:rsidRPr="00EC109E">
        <w:rPr>
          <w:color w:val="000000"/>
          <w:sz w:val="30"/>
          <w:szCs w:val="30"/>
        </w:rPr>
        <w:t>Продуктивность деятельности экономической системы зависит от утвержденного набора правил и конечном итоге от уважения этих правил и соблюдения их всеми организациями и сотрудниками. Предприниматель должен достигать своих целей в рамках этих юридических законов и ограничений.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 xml:space="preserve">3. </w:t>
      </w:r>
      <w:r w:rsidRPr="00EC109E">
        <w:rPr>
          <w:bCs/>
          <w:color w:val="000000"/>
          <w:sz w:val="30"/>
          <w:szCs w:val="30"/>
        </w:rPr>
        <w:t>Этическая ответственность.</w:t>
      </w:r>
      <w:r w:rsidRPr="00EC109E">
        <w:rPr>
          <w:b/>
          <w:bCs/>
          <w:color w:val="000000"/>
          <w:sz w:val="30"/>
          <w:szCs w:val="30"/>
        </w:rPr>
        <w:t> </w:t>
      </w:r>
      <w:r w:rsidRPr="00EC109E">
        <w:rPr>
          <w:color w:val="000000"/>
          <w:sz w:val="30"/>
          <w:szCs w:val="30"/>
        </w:rPr>
        <w:t>Следование организации нормативным принципам, зафиксированным в общечеловеческих нормах (не укради, не обмани) и ценностях (честность, равенство и справедливость), нарушение которых приводит, как правило, к внутреннему психическому дискомфорту, но не регулируется законом.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 xml:space="preserve">4. </w:t>
      </w:r>
      <w:r w:rsidRPr="00EC109E">
        <w:rPr>
          <w:bCs/>
          <w:color w:val="000000"/>
          <w:sz w:val="30"/>
          <w:szCs w:val="30"/>
        </w:rPr>
        <w:t>Филантропическая ответственность.</w:t>
      </w:r>
      <w:r w:rsidRPr="00EC109E">
        <w:rPr>
          <w:b/>
          <w:bCs/>
          <w:color w:val="000000"/>
          <w:sz w:val="30"/>
          <w:szCs w:val="30"/>
        </w:rPr>
        <w:t> </w:t>
      </w:r>
      <w:r w:rsidRPr="00EC109E">
        <w:rPr>
          <w:color w:val="000000"/>
          <w:sz w:val="30"/>
          <w:szCs w:val="30"/>
        </w:rPr>
        <w:t xml:space="preserve">Совершает ли предприниматель и компания социально-полезные действия, не предусмотренные законом и не отвечающие прямым экономическим интересам? Филантропическая ответственность носит исключительно добровольный характер и связана с желанием бизнесмена внести свой вклад в развитие общества, к которому его не обязывают ни экономические мотивы, ни законы. </w:t>
      </w:r>
    </w:p>
    <w:p w:rsidR="008B484F" w:rsidRPr="00EC109E" w:rsidRDefault="008B484F" w:rsidP="008B484F">
      <w:pPr>
        <w:pStyle w:val="a5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>Практическая часть.</w:t>
      </w:r>
    </w:p>
    <w:p w:rsidR="008B484F" w:rsidRPr="00EC109E" w:rsidRDefault="008B484F" w:rsidP="008B484F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bCs/>
          <w:color w:val="000000"/>
          <w:sz w:val="30"/>
          <w:szCs w:val="30"/>
        </w:rPr>
      </w:pPr>
      <w:r w:rsidRPr="00EC109E">
        <w:rPr>
          <w:bCs/>
          <w:color w:val="000000"/>
          <w:sz w:val="30"/>
          <w:szCs w:val="30"/>
        </w:rPr>
        <w:t>Оценка «Качества предпринимателя» (ранжирование)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left="1429"/>
        <w:jc w:val="both"/>
        <w:rPr>
          <w:bCs/>
          <w:color w:val="000000"/>
          <w:sz w:val="30"/>
          <w:szCs w:val="30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541"/>
        <w:gridCol w:w="7273"/>
        <w:gridCol w:w="1081"/>
      </w:tblGrid>
      <w:tr w:rsidR="008B484F" w:rsidRPr="00EC109E" w:rsidTr="004F6A1C">
        <w:tc>
          <w:tcPr>
            <w:tcW w:w="425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i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7371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Трудолюбие </w:t>
            </w:r>
          </w:p>
        </w:tc>
        <w:tc>
          <w:tcPr>
            <w:tcW w:w="1099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B484F" w:rsidRPr="00EC109E" w:rsidTr="004F6A1C">
        <w:tc>
          <w:tcPr>
            <w:tcW w:w="425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i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7371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Неразборчивость в средствах</w:t>
            </w:r>
            <w:r w:rsidRPr="00EC109E">
              <w:rPr>
                <w:color w:val="000000"/>
                <w:sz w:val="26"/>
                <w:szCs w:val="26"/>
              </w:rPr>
              <w:t xml:space="preserve"> </w:t>
            </w:r>
            <w:r w:rsidRPr="00EC109E">
              <w:rPr>
                <w:iCs/>
                <w:color w:val="000000"/>
                <w:sz w:val="26"/>
                <w:szCs w:val="26"/>
              </w:rPr>
              <w:t>достижения своих целей </w:t>
            </w:r>
          </w:p>
        </w:tc>
        <w:tc>
          <w:tcPr>
            <w:tcW w:w="1099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B484F" w:rsidRPr="00EC109E" w:rsidTr="004F6A1C">
        <w:tc>
          <w:tcPr>
            <w:tcW w:w="425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C109E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7371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EC109E">
              <w:rPr>
                <w:color w:val="000000"/>
                <w:sz w:val="26"/>
                <w:szCs w:val="26"/>
              </w:rPr>
              <w:t>Р</w:t>
            </w:r>
            <w:r w:rsidRPr="00EC109E">
              <w:rPr>
                <w:iCs/>
                <w:color w:val="000000"/>
                <w:sz w:val="26"/>
                <w:szCs w:val="26"/>
              </w:rPr>
              <w:t>ационализм </w:t>
            </w:r>
          </w:p>
        </w:tc>
        <w:tc>
          <w:tcPr>
            <w:tcW w:w="1099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B484F" w:rsidRPr="00EC109E" w:rsidTr="004F6A1C">
        <w:tc>
          <w:tcPr>
            <w:tcW w:w="425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i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7371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Склонность к жульничеству </w:t>
            </w:r>
          </w:p>
        </w:tc>
        <w:tc>
          <w:tcPr>
            <w:tcW w:w="1099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B484F" w:rsidRPr="00EC109E" w:rsidTr="004F6A1C">
        <w:tc>
          <w:tcPr>
            <w:tcW w:w="425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i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7371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Деловая хватка </w:t>
            </w:r>
          </w:p>
        </w:tc>
        <w:tc>
          <w:tcPr>
            <w:tcW w:w="1099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B484F" w:rsidRPr="00EC109E" w:rsidTr="004F6A1C">
        <w:tc>
          <w:tcPr>
            <w:tcW w:w="425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C109E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7371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EC109E">
              <w:rPr>
                <w:color w:val="000000"/>
                <w:sz w:val="26"/>
                <w:szCs w:val="26"/>
              </w:rPr>
              <w:t>А</w:t>
            </w:r>
            <w:r w:rsidRPr="00EC109E">
              <w:rPr>
                <w:iCs/>
                <w:color w:val="000000"/>
                <w:sz w:val="26"/>
                <w:szCs w:val="26"/>
              </w:rPr>
              <w:t>вантюризм </w:t>
            </w:r>
          </w:p>
        </w:tc>
        <w:tc>
          <w:tcPr>
            <w:tcW w:w="1099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B484F" w:rsidRPr="00EC109E" w:rsidTr="004F6A1C">
        <w:tc>
          <w:tcPr>
            <w:tcW w:w="425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C109E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7371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EC109E">
              <w:rPr>
                <w:color w:val="000000"/>
                <w:sz w:val="26"/>
                <w:szCs w:val="26"/>
              </w:rPr>
              <w:t>В</w:t>
            </w:r>
            <w:r w:rsidRPr="00EC109E">
              <w:rPr>
                <w:iCs/>
                <w:color w:val="000000"/>
                <w:sz w:val="26"/>
                <w:szCs w:val="26"/>
              </w:rPr>
              <w:t>ысокий профессионализм </w:t>
            </w:r>
          </w:p>
        </w:tc>
        <w:tc>
          <w:tcPr>
            <w:tcW w:w="1099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B484F" w:rsidRPr="00EC109E" w:rsidTr="004F6A1C">
        <w:tc>
          <w:tcPr>
            <w:tcW w:w="425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C109E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7371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EC109E">
              <w:rPr>
                <w:color w:val="000000"/>
                <w:sz w:val="26"/>
                <w:szCs w:val="26"/>
              </w:rPr>
              <w:t>В</w:t>
            </w:r>
            <w:r w:rsidRPr="00EC109E">
              <w:rPr>
                <w:iCs/>
                <w:color w:val="000000"/>
                <w:sz w:val="26"/>
                <w:szCs w:val="26"/>
              </w:rPr>
              <w:t>ысокий уровень общей культуры </w:t>
            </w:r>
          </w:p>
        </w:tc>
        <w:tc>
          <w:tcPr>
            <w:tcW w:w="1099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B484F" w:rsidRPr="00EC109E" w:rsidTr="004F6A1C">
        <w:tc>
          <w:tcPr>
            <w:tcW w:w="425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i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9.</w:t>
            </w:r>
          </w:p>
        </w:tc>
        <w:tc>
          <w:tcPr>
            <w:tcW w:w="7371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Нежелание честно трудиться </w:t>
            </w:r>
          </w:p>
        </w:tc>
        <w:tc>
          <w:tcPr>
            <w:tcW w:w="1099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B484F" w:rsidRPr="00EC109E" w:rsidTr="004F6A1C">
        <w:tc>
          <w:tcPr>
            <w:tcW w:w="425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i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lastRenderedPageBreak/>
              <w:t>10.</w:t>
            </w:r>
          </w:p>
        </w:tc>
        <w:tc>
          <w:tcPr>
            <w:tcW w:w="7371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Непрофессионализм, некомпетентность </w:t>
            </w:r>
          </w:p>
        </w:tc>
        <w:tc>
          <w:tcPr>
            <w:tcW w:w="1099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B484F" w:rsidRPr="00EC109E" w:rsidTr="004F6A1C">
        <w:tc>
          <w:tcPr>
            <w:tcW w:w="425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i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11.</w:t>
            </w:r>
          </w:p>
        </w:tc>
        <w:tc>
          <w:tcPr>
            <w:tcW w:w="7371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Инициативность, настойчивость </w:t>
            </w:r>
          </w:p>
        </w:tc>
        <w:tc>
          <w:tcPr>
            <w:tcW w:w="1099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B484F" w:rsidRPr="00EC109E" w:rsidTr="004F6A1C">
        <w:tc>
          <w:tcPr>
            <w:tcW w:w="425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C109E">
              <w:rPr>
                <w:color w:val="000000"/>
                <w:sz w:val="26"/>
                <w:szCs w:val="26"/>
              </w:rPr>
              <w:t>12.</w:t>
            </w:r>
          </w:p>
        </w:tc>
        <w:tc>
          <w:tcPr>
            <w:tcW w:w="7371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EC109E">
              <w:rPr>
                <w:color w:val="000000"/>
                <w:sz w:val="26"/>
                <w:szCs w:val="26"/>
              </w:rPr>
              <w:t>Ж</w:t>
            </w:r>
            <w:r w:rsidRPr="00EC109E">
              <w:rPr>
                <w:iCs/>
                <w:color w:val="000000"/>
                <w:sz w:val="26"/>
                <w:szCs w:val="26"/>
              </w:rPr>
              <w:t>ажда наживы </w:t>
            </w:r>
          </w:p>
        </w:tc>
        <w:tc>
          <w:tcPr>
            <w:tcW w:w="1099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B484F" w:rsidRPr="00EC109E" w:rsidTr="004F6A1C">
        <w:tc>
          <w:tcPr>
            <w:tcW w:w="425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i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13.</w:t>
            </w:r>
          </w:p>
        </w:tc>
        <w:tc>
          <w:tcPr>
            <w:tcW w:w="7371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Честность, порядочность </w:t>
            </w:r>
          </w:p>
        </w:tc>
        <w:tc>
          <w:tcPr>
            <w:tcW w:w="1099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B484F" w:rsidRPr="00EC109E" w:rsidTr="004F6A1C">
        <w:tc>
          <w:tcPr>
            <w:tcW w:w="425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i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14.</w:t>
            </w:r>
          </w:p>
        </w:tc>
        <w:tc>
          <w:tcPr>
            <w:tcW w:w="7371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Низкий уровень общей культуры </w:t>
            </w:r>
          </w:p>
        </w:tc>
        <w:tc>
          <w:tcPr>
            <w:tcW w:w="1099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B484F" w:rsidRPr="00EC109E" w:rsidTr="004F6A1C">
        <w:tc>
          <w:tcPr>
            <w:tcW w:w="425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i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15.</w:t>
            </w:r>
          </w:p>
        </w:tc>
        <w:tc>
          <w:tcPr>
            <w:tcW w:w="7371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EC109E">
              <w:rPr>
                <w:iCs/>
                <w:color w:val="000000"/>
                <w:sz w:val="26"/>
                <w:szCs w:val="26"/>
              </w:rPr>
              <w:t>Склонность к благотворительности </w:t>
            </w:r>
          </w:p>
        </w:tc>
        <w:tc>
          <w:tcPr>
            <w:tcW w:w="1099" w:type="dxa"/>
          </w:tcPr>
          <w:p w:rsidR="008B484F" w:rsidRPr="00EC109E" w:rsidRDefault="008B484F" w:rsidP="004F6A1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</w:tbl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 xml:space="preserve">Определение среднего балла по каждому показателю. </w:t>
      </w:r>
    </w:p>
    <w:p w:rsidR="008B484F" w:rsidRPr="00EC109E" w:rsidRDefault="008B484F" w:rsidP="008B484F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>«Создаём портрет молодого белорусского предпринимателя»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 xml:space="preserve">Первая группа: образец-сверстник ("я сегодня") - это тот идеал, на который он ориентируется сегодня. 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 xml:space="preserve">Вторая группа: </w:t>
      </w:r>
      <w:proofErr w:type="gramStart"/>
      <w:r w:rsidRPr="00EC109E">
        <w:rPr>
          <w:color w:val="000000"/>
          <w:sz w:val="30"/>
          <w:szCs w:val="30"/>
        </w:rPr>
        <w:t>образец-старший</w:t>
      </w:r>
      <w:proofErr w:type="gramEnd"/>
      <w:r w:rsidRPr="00EC109E">
        <w:rPr>
          <w:color w:val="000000"/>
          <w:sz w:val="30"/>
          <w:szCs w:val="30"/>
        </w:rPr>
        <w:t xml:space="preserve"> ("я завтра") - тот, кем он мечтал бы стать лет через десять (дальше сознание молодого человека не заглядывает). 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  <w:lang w:val="en-US"/>
        </w:rPr>
        <w:t>III</w:t>
      </w:r>
      <w:r w:rsidRPr="00EC109E">
        <w:rPr>
          <w:color w:val="000000"/>
          <w:sz w:val="30"/>
          <w:szCs w:val="30"/>
        </w:rPr>
        <w:t>. Моделирование «Отношение разных слоёв населения к изменения м в обществе и к предпринимательству»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>Каждой группе участников предлагается стать «представителями» одного из слоёв населения и «смоделировать» отношение к предпринимательству»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>1. Техническая интеллигенция. Психологический комментарий: Ситуация достаточно сложная. Внутри этой группы идет расслоение, которое сегодня особенно зависит от социальных перспектив конкретного человека, его близкого окружения в новой экономической реальности. Демонстрирует готовность жить по-новому.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 xml:space="preserve">2. Гуманитарная интеллигенция. Психологический комментарий: Положение еще более напряженное. Это связано с тем, что белорусская гуманитарная интеллигенция традиционно является носителем </w:t>
      </w:r>
      <w:proofErr w:type="spellStart"/>
      <w:r w:rsidRPr="00EC109E">
        <w:rPr>
          <w:color w:val="000000"/>
          <w:sz w:val="30"/>
          <w:szCs w:val="30"/>
        </w:rPr>
        <w:t>антибуржуазных</w:t>
      </w:r>
      <w:proofErr w:type="spellEnd"/>
      <w:r w:rsidRPr="00EC109E">
        <w:rPr>
          <w:color w:val="000000"/>
          <w:sz w:val="30"/>
          <w:szCs w:val="30"/>
        </w:rPr>
        <w:t xml:space="preserve"> "интеллигентских" рефлексов, идеалов общинности и соборности, православных по своей природе. Социальное положение у значительной части сегодня самое низкое, а перспективы минимальные.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>3. Рабочие. Психологический комментарий: В этой группе идет процесс расслоения. Особенно легко новые реалии принимают рабочие, которые по характеру своих произво</w:t>
      </w:r>
      <w:proofErr w:type="gramStart"/>
      <w:r w:rsidRPr="00EC109E">
        <w:rPr>
          <w:color w:val="000000"/>
          <w:sz w:val="30"/>
          <w:szCs w:val="30"/>
        </w:rPr>
        <w:t>дств св</w:t>
      </w:r>
      <w:proofErr w:type="gramEnd"/>
      <w:r w:rsidRPr="00EC109E">
        <w:rPr>
          <w:color w:val="000000"/>
          <w:sz w:val="30"/>
          <w:szCs w:val="30"/>
        </w:rPr>
        <w:t xml:space="preserve">язаны с "живыми" деньгами (например, в строительстве). 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 xml:space="preserve">4. Сельские жители. Психологический комментарий: Традиционно консервативнее горожан. Однако и здесь степень </w:t>
      </w:r>
      <w:proofErr w:type="spellStart"/>
      <w:r w:rsidRPr="00EC109E">
        <w:rPr>
          <w:color w:val="000000"/>
          <w:sz w:val="30"/>
          <w:szCs w:val="30"/>
        </w:rPr>
        <w:t>включённости</w:t>
      </w:r>
      <w:proofErr w:type="spellEnd"/>
      <w:r w:rsidRPr="00EC109E">
        <w:rPr>
          <w:color w:val="000000"/>
          <w:sz w:val="30"/>
          <w:szCs w:val="30"/>
        </w:rPr>
        <w:t xml:space="preserve"> в рынок определяет психологическую готовность к предпринимательству.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 xml:space="preserve">5. Управленцы. Психологический комментарий: Эта категория общества глубоко неоднородна. Часть ее прекрасно вписывается в новые реалии. Часть сможет вписаться, используя накопленные личные связи и опыт. С другой стороны, значительная часть аппарата по своим личным данным, образованию, подготовке враждебна новым реалиям. Если же </w:t>
      </w:r>
      <w:r w:rsidRPr="00EC109E">
        <w:rPr>
          <w:color w:val="000000"/>
          <w:sz w:val="30"/>
          <w:szCs w:val="30"/>
        </w:rPr>
        <w:lastRenderedPageBreak/>
        <w:t>рассмотреть "аппарат" обобщенно, то можно заметить, что люди в возрасте до 45 в целом хорошо встраиваются в рыночную структуру.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 xml:space="preserve">6. Военнослужащие (офицеры). Психологический комментарий:  огромная взрывоопасная масса, проникнутая государственной идеологией, т.е. ориентированная на принятие того курса, который проводится от лица власти. 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 xml:space="preserve">7. Светская культура. Психологический комментарий:  Утверждая ценности индивидуального бытия, </w:t>
      </w:r>
      <w:proofErr w:type="gramStart"/>
      <w:r w:rsidRPr="00EC109E">
        <w:rPr>
          <w:color w:val="000000"/>
          <w:sz w:val="30"/>
          <w:szCs w:val="30"/>
        </w:rPr>
        <w:t>противостоящая</w:t>
      </w:r>
      <w:proofErr w:type="gramEnd"/>
      <w:r w:rsidRPr="00EC109E">
        <w:rPr>
          <w:color w:val="000000"/>
          <w:sz w:val="30"/>
          <w:szCs w:val="30"/>
        </w:rPr>
        <w:t xml:space="preserve"> аскетизму и неположенным для отдельной личности целям (типа счастья будущих поколений) - прямо коррелирует с либеральной идеологией и ценностями предпринимательства. </w:t>
      </w:r>
    </w:p>
    <w:p w:rsidR="008B484F" w:rsidRPr="00EC109E" w:rsidRDefault="008B484F" w:rsidP="008B484F">
      <w:pPr>
        <w:pStyle w:val="a5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>Подведение итогов.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 xml:space="preserve">1. Два основных типа ценностных установок к предпринимательству в белорусском обществе: ценности, в основе которых лежат ориентации уравнительного характера, и ценности, где главное - ориентация на общество равных возможностей. </w:t>
      </w:r>
    </w:p>
    <w:p w:rsidR="008B484F" w:rsidRPr="00EC109E" w:rsidRDefault="008B484F" w:rsidP="008B484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C109E">
        <w:rPr>
          <w:color w:val="000000"/>
          <w:sz w:val="30"/>
          <w:szCs w:val="30"/>
        </w:rPr>
        <w:t>2. Дублирование ценности предпринимательства на всех возможных уровнях. Использование авторитета власти для укоренения бизнеса в современном белорусском обществе представляется малопродуктивным.</w:t>
      </w:r>
    </w:p>
    <w:p w:rsidR="008B484F" w:rsidRPr="00EC109E" w:rsidRDefault="008B484F" w:rsidP="008B484F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</w:pPr>
    </w:p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8B484F" w:rsidRPr="00EC109E" w:rsidTr="004F6A1C">
        <w:tc>
          <w:tcPr>
            <w:tcW w:w="4359" w:type="dxa"/>
          </w:tcPr>
          <w:p w:rsidR="008B484F" w:rsidRPr="00EC109E" w:rsidRDefault="008B484F" w:rsidP="004F6A1C">
            <w:pPr>
              <w:spacing w:line="280" w:lineRule="exac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EC109E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Жалевич</w:t>
            </w:r>
            <w:proofErr w:type="spellEnd"/>
            <w:r w:rsidRPr="00EC109E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 xml:space="preserve"> Г.К., заместитель директора по учебной работе</w:t>
            </w:r>
          </w:p>
          <w:p w:rsidR="008B484F" w:rsidRPr="00EC109E" w:rsidRDefault="008B484F" w:rsidP="004F6A1C">
            <w:pPr>
              <w:spacing w:line="280" w:lineRule="exac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bookmarkStart w:id="0" w:name="_GoBack"/>
            <w:bookmarkEnd w:id="0"/>
          </w:p>
        </w:tc>
      </w:tr>
      <w:tr w:rsidR="008B484F" w:rsidRPr="00EC109E" w:rsidTr="004F6A1C">
        <w:tc>
          <w:tcPr>
            <w:tcW w:w="4359" w:type="dxa"/>
          </w:tcPr>
          <w:p w:rsidR="008B484F" w:rsidRPr="00EC109E" w:rsidRDefault="008B484F" w:rsidP="004F6A1C">
            <w:pPr>
              <w:spacing w:line="280" w:lineRule="exac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C109E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Тарасевич Н.В., педагог-психолог</w:t>
            </w:r>
          </w:p>
        </w:tc>
      </w:tr>
    </w:tbl>
    <w:p w:rsidR="008B484F" w:rsidRPr="00EC109E" w:rsidRDefault="008B484F" w:rsidP="008B484F">
      <w:pPr>
        <w:pStyle w:val="a4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</w:p>
    <w:p w:rsidR="008B484F" w:rsidRPr="00EC109E" w:rsidRDefault="008B484F" w:rsidP="008B484F">
      <w:pPr>
        <w:pStyle w:val="a4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</w:p>
    <w:p w:rsidR="008B484F" w:rsidRPr="00EC109E" w:rsidRDefault="008B484F" w:rsidP="008B484F">
      <w:pPr>
        <w:pStyle w:val="a4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</w:p>
    <w:p w:rsidR="003C5E4D" w:rsidRDefault="008B484F"/>
    <w:sectPr w:rsidR="003C5E4D" w:rsidSect="008B484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63DC4"/>
    <w:multiLevelType w:val="hybridMultilevel"/>
    <w:tmpl w:val="2488EA24"/>
    <w:lvl w:ilvl="0" w:tplc="254C5EF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11095E"/>
    <w:multiLevelType w:val="hybridMultilevel"/>
    <w:tmpl w:val="2488EA24"/>
    <w:lvl w:ilvl="0" w:tplc="254C5EF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281A11"/>
    <w:multiLevelType w:val="hybridMultilevel"/>
    <w:tmpl w:val="2488EA24"/>
    <w:lvl w:ilvl="0" w:tplc="254C5EF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84F"/>
    <w:rsid w:val="002B2450"/>
    <w:rsid w:val="008B484F"/>
    <w:rsid w:val="0091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4F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484F"/>
    <w:pPr>
      <w:spacing w:after="0" w:line="240" w:lineRule="auto"/>
    </w:pPr>
  </w:style>
  <w:style w:type="paragraph" w:styleId="a5">
    <w:name w:val="Normal (Web)"/>
    <w:aliases w:val="Обычный (веб) Знак,Обычный (веб) Знак1 Знак Знак,Обычный (веб) Знак Знак Знак Знак Знак,Обычный (веб) Знак1 Знак,Обычный (веб) Знак Знак Знак,Обычный (веб)1 Знак,Обычный (веб)2"/>
    <w:basedOn w:val="a"/>
    <w:link w:val="1"/>
    <w:uiPriority w:val="99"/>
    <w:unhideWhenUsed/>
    <w:qFormat/>
    <w:rsid w:val="008B484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бычный (веб) Знак1"/>
    <w:aliases w:val="Обычный (веб) Знак Знак,Обычный (веб) Знак1 Знак Знак Знак,Обычный (веб) Знак Знак Знак Знак Знак Знак,Обычный (веб) Знак1 Знак Знак1,Обычный (веб) Знак Знак Знак Знак,Обычный (веб)1 Знак Знак,Обычный (веб)2 Знак"/>
    <w:link w:val="a5"/>
    <w:uiPriority w:val="99"/>
    <w:locked/>
    <w:rsid w:val="008B48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4F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484F"/>
    <w:pPr>
      <w:spacing w:after="0" w:line="240" w:lineRule="auto"/>
    </w:pPr>
  </w:style>
  <w:style w:type="paragraph" w:styleId="a5">
    <w:name w:val="Normal (Web)"/>
    <w:aliases w:val="Обычный (веб) Знак,Обычный (веб) Знак1 Знак Знак,Обычный (веб) Знак Знак Знак Знак Знак,Обычный (веб) Знак1 Знак,Обычный (веб) Знак Знак Знак,Обычный (веб)1 Знак,Обычный (веб)2"/>
    <w:basedOn w:val="a"/>
    <w:link w:val="1"/>
    <w:uiPriority w:val="99"/>
    <w:unhideWhenUsed/>
    <w:qFormat/>
    <w:rsid w:val="008B484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бычный (веб) Знак1"/>
    <w:aliases w:val="Обычный (веб) Знак Знак,Обычный (веб) Знак1 Знак Знак Знак,Обычный (веб) Знак Знак Знак Знак Знак Знак,Обычный (веб) Знак1 Знак Знак1,Обычный (веб) Знак Знак Знак Знак,Обычный (веб)1 Знак Знак,Обычный (веб)2 Знак"/>
    <w:link w:val="a5"/>
    <w:uiPriority w:val="99"/>
    <w:locked/>
    <w:rsid w:val="008B48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2589</Words>
  <Characters>14761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2020-10-06T14:59:00Z</dcterms:created>
  <dcterms:modified xsi:type="dcterms:W3CDTF">2020-10-06T14:59:00Z</dcterms:modified>
</cp:coreProperties>
</file>